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A64D5C">
        <w:rPr>
          <w:rFonts w:ascii="Times New Roman" w:hAnsi="Times New Roman" w:cs="Times New Roman"/>
          <w:sz w:val="28"/>
          <w:szCs w:val="28"/>
        </w:rPr>
        <w:t>13</w:t>
      </w:r>
      <w:r w:rsidR="00130637">
        <w:rPr>
          <w:rFonts w:ascii="Times New Roman" w:hAnsi="Times New Roman" w:cs="Times New Roman"/>
          <w:sz w:val="28"/>
          <w:szCs w:val="28"/>
        </w:rPr>
        <w:t>» мая</w:t>
      </w:r>
      <w:r w:rsidRPr="004215C4">
        <w:rPr>
          <w:rFonts w:ascii="Times New Roman" w:hAnsi="Times New Roman" w:cs="Times New Roman"/>
          <w:sz w:val="28"/>
          <w:szCs w:val="28"/>
        </w:rPr>
        <w:t xml:space="preserve">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A64D5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13.35-14.05</w:t>
            </w:r>
          </w:p>
        </w:tc>
        <w:tc>
          <w:tcPr>
            <w:tcW w:w="3827" w:type="dxa"/>
          </w:tcPr>
          <w:p w:rsidR="00A34D58" w:rsidRDefault="00A64D5C" w:rsidP="00307E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  <w:p w:rsidR="00A64D5C" w:rsidRPr="00E34420" w:rsidRDefault="00A64D5C" w:rsidP="00307E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Хасянзянова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</w:t>
            </w:r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артистизмом: мимика лица, «зеркало», внешняя выразительность</w:t>
            </w:r>
            <w:r w:rsidR="005E6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2D74EC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7C0B5E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64D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A64D5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14.15-14.45</w:t>
            </w:r>
          </w:p>
        </w:tc>
        <w:tc>
          <w:tcPr>
            <w:tcW w:w="3827" w:type="dxa"/>
          </w:tcPr>
          <w:p w:rsidR="003B58F8" w:rsidRDefault="00A64D5C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</w:t>
            </w:r>
          </w:p>
          <w:p w:rsidR="00BF26CE" w:rsidRPr="00DA1FA6" w:rsidRDefault="00BF26CE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артистизмом: мимика лица, «зеркало», внешняя выразительность</w:t>
            </w:r>
            <w:r w:rsidR="005E6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>ни,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A64D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A64D5C" w:rsidP="00A64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14.55-15.25</w:t>
            </w:r>
          </w:p>
        </w:tc>
        <w:tc>
          <w:tcPr>
            <w:tcW w:w="3827" w:type="dxa"/>
          </w:tcPr>
          <w:p w:rsidR="00BF26CE" w:rsidRPr="00DA1FA6" w:rsidRDefault="00A64D5C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 3-4</w:t>
            </w:r>
            <w:r w:rsidR="00212A1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bookmarkStart w:id="0" w:name="_GoBack"/>
            <w:bookmarkEnd w:id="0"/>
          </w:p>
        </w:tc>
        <w:tc>
          <w:tcPr>
            <w:tcW w:w="3827" w:type="dxa"/>
          </w:tcPr>
          <w:p w:rsidR="00BF26CE" w:rsidRPr="00DA1FA6" w:rsidRDefault="00A64D5C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Вокальная и инструментальная группировка</w:t>
            </w:r>
            <w:r w:rsidR="00212A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6E343A" w:rsidP="00CB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D5C">
              <w:rPr>
                <w:rFonts w:ascii="Times New Roman" w:hAnsi="Times New Roman" w:cs="Times New Roman"/>
                <w:sz w:val="28"/>
                <w:szCs w:val="28"/>
              </w:rPr>
              <w:t xml:space="preserve">Слушать интервалы и аккорды.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D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34D5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A64D5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15.35-16.05</w:t>
            </w:r>
          </w:p>
        </w:tc>
        <w:tc>
          <w:tcPr>
            <w:tcW w:w="3827" w:type="dxa"/>
          </w:tcPr>
          <w:p w:rsidR="00307E2A" w:rsidRPr="00B57B21" w:rsidRDefault="00A64D5C" w:rsidP="00130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3827" w:type="dxa"/>
          </w:tcPr>
          <w:p w:rsidR="00BF26CE" w:rsidRPr="00B57B21" w:rsidRDefault="003B58F8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A64D5C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BF26CE" w:rsidRPr="00B57B21" w:rsidRDefault="00D44E8D" w:rsidP="000C7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>бор песни.</w:t>
            </w:r>
            <w:r w:rsidR="00132D22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 «минус».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A64D5C"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  <w:r w:rsidR="00A34D5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A34D58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BF26CE" w:rsidRPr="00B57B21" w:rsidRDefault="00A64D5C" w:rsidP="005C0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16.15-16.45</w:t>
            </w:r>
          </w:p>
        </w:tc>
        <w:tc>
          <w:tcPr>
            <w:tcW w:w="3827" w:type="dxa"/>
          </w:tcPr>
          <w:p w:rsidR="00BF26CE" w:rsidRPr="00B57B21" w:rsidRDefault="00A64D5C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proofErr w:type="spellEnd"/>
          </w:p>
        </w:tc>
        <w:tc>
          <w:tcPr>
            <w:tcW w:w="3827" w:type="dxa"/>
          </w:tcPr>
          <w:p w:rsidR="00BF26CE" w:rsidRPr="00B57B21" w:rsidRDefault="00307E2A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A64D5C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>.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BF26CE" w:rsidRPr="00A34D58" w:rsidRDefault="00A34D58" w:rsidP="005E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 xml:space="preserve"> «минус».        </w:t>
            </w:r>
            <w:r w:rsidR="00A64D5C">
              <w:rPr>
                <w:rFonts w:ascii="Times New Roman" w:hAnsi="Times New Roman" w:cs="Times New Roman"/>
                <w:sz w:val="28"/>
                <w:szCs w:val="28"/>
              </w:rPr>
              <w:t>Выполнение до 19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A34D58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F26CE" w:rsidRPr="00B57B21" w:rsidRDefault="00A64D5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16.55-17.25</w:t>
            </w:r>
          </w:p>
        </w:tc>
        <w:tc>
          <w:tcPr>
            <w:tcW w:w="3827" w:type="dxa"/>
          </w:tcPr>
          <w:p w:rsidR="00BF26CE" w:rsidRPr="00F21557" w:rsidRDefault="00A64D5C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Казанская Надежда</w:t>
            </w:r>
          </w:p>
        </w:tc>
        <w:tc>
          <w:tcPr>
            <w:tcW w:w="3827" w:type="dxa"/>
          </w:tcPr>
          <w:p w:rsidR="00BF26CE" w:rsidRPr="00B57B21" w:rsidRDefault="00307E2A" w:rsidP="0013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0C5E73" w:rsidRDefault="00A34D58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 xml:space="preserve">ть разбор 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песни, 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>следить за чистой интонацией. Работать с фонограммой «минус».</w:t>
            </w:r>
          </w:p>
          <w:p w:rsidR="00BF26CE" w:rsidRPr="000C5E73" w:rsidRDefault="000C5E73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до</w:t>
            </w:r>
            <w:r w:rsidR="00A64D5C"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307E2A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F21557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8E2627" w:rsidRDefault="00BF26CE" w:rsidP="00130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307E2A" w:rsidRDefault="00BF26CE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0C5E73"/>
    <w:rsid w:val="000C71C0"/>
    <w:rsid w:val="0011591C"/>
    <w:rsid w:val="00130637"/>
    <w:rsid w:val="00132D22"/>
    <w:rsid w:val="00167B0F"/>
    <w:rsid w:val="00195C0C"/>
    <w:rsid w:val="001F7AD2"/>
    <w:rsid w:val="00212A1F"/>
    <w:rsid w:val="00251EB5"/>
    <w:rsid w:val="00284D43"/>
    <w:rsid w:val="002D74EC"/>
    <w:rsid w:val="002F4E6A"/>
    <w:rsid w:val="00307E2A"/>
    <w:rsid w:val="003277E2"/>
    <w:rsid w:val="003A2B91"/>
    <w:rsid w:val="003B58F8"/>
    <w:rsid w:val="003E5DC1"/>
    <w:rsid w:val="004215C4"/>
    <w:rsid w:val="0045302A"/>
    <w:rsid w:val="00486E90"/>
    <w:rsid w:val="004F2B42"/>
    <w:rsid w:val="00531231"/>
    <w:rsid w:val="00574315"/>
    <w:rsid w:val="00575B9E"/>
    <w:rsid w:val="005C0079"/>
    <w:rsid w:val="005D339D"/>
    <w:rsid w:val="005E1B62"/>
    <w:rsid w:val="005E6EAF"/>
    <w:rsid w:val="006039C0"/>
    <w:rsid w:val="00640690"/>
    <w:rsid w:val="00642956"/>
    <w:rsid w:val="006453BF"/>
    <w:rsid w:val="006D7594"/>
    <w:rsid w:val="006E343A"/>
    <w:rsid w:val="00703C2B"/>
    <w:rsid w:val="007B0AD5"/>
    <w:rsid w:val="007C0B5E"/>
    <w:rsid w:val="007C7723"/>
    <w:rsid w:val="007F747D"/>
    <w:rsid w:val="008D41A9"/>
    <w:rsid w:val="008E2627"/>
    <w:rsid w:val="009C4FC5"/>
    <w:rsid w:val="009E1CCC"/>
    <w:rsid w:val="00A05C2F"/>
    <w:rsid w:val="00A34D58"/>
    <w:rsid w:val="00A64D5C"/>
    <w:rsid w:val="00A97432"/>
    <w:rsid w:val="00B0086B"/>
    <w:rsid w:val="00B57B21"/>
    <w:rsid w:val="00BF26CE"/>
    <w:rsid w:val="00C55F26"/>
    <w:rsid w:val="00CB041E"/>
    <w:rsid w:val="00CC464E"/>
    <w:rsid w:val="00D0335D"/>
    <w:rsid w:val="00D44E8D"/>
    <w:rsid w:val="00DA1FA6"/>
    <w:rsid w:val="00DB5B5A"/>
    <w:rsid w:val="00E07ABC"/>
    <w:rsid w:val="00E34420"/>
    <w:rsid w:val="00E617D2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48B3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24ABB-56A3-4009-B9F7-C9F1D121E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4071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28</cp:revision>
  <dcterms:created xsi:type="dcterms:W3CDTF">2020-04-06T10:46:00Z</dcterms:created>
  <dcterms:modified xsi:type="dcterms:W3CDTF">2020-05-17T21:31:00Z</dcterms:modified>
</cp:coreProperties>
</file>